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7811" w:type="dxa"/>
        <w:tblInd w:w="94" w:type="dxa"/>
        <w:tblLook w:val="04A0" w:firstRow="1" w:lastRow="0" w:firstColumn="1" w:lastColumn="0" w:noHBand="0" w:noVBand="1"/>
      </w:tblPr>
      <w:tblGrid>
        <w:gridCol w:w="757"/>
        <w:gridCol w:w="1116"/>
        <w:gridCol w:w="2813"/>
        <w:gridCol w:w="749"/>
        <w:gridCol w:w="708"/>
        <w:gridCol w:w="1668"/>
      </w:tblGrid>
      <w:tr w:rsidR="0056037C" w:rsidRPr="005C6468" w14:paraId="7D00D812" w14:textId="77777777" w:rsidTr="009A7674">
        <w:trPr>
          <w:trHeight w:val="604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F21F838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序号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3C7774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结构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BBF6166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实验室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087219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数量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70E2695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单位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4EB2BEB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 w:val="24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 w:val="24"/>
                <w:lang w:bidi="ar"/>
              </w:rPr>
              <w:t>座位数</w:t>
            </w:r>
          </w:p>
        </w:tc>
      </w:tr>
      <w:tr w:rsidR="0056037C" w:rsidRPr="005C6468" w14:paraId="526DA9FD" w14:textId="77777777" w:rsidTr="009A7674">
        <w:trPr>
          <w:trHeight w:val="307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46E1491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1</w:t>
            </w:r>
          </w:p>
        </w:tc>
        <w:tc>
          <w:tcPr>
            <w:tcW w:w="11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17B30D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塑铝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E3CD249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生物智能吊装实验室</w:t>
            </w:r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E5C2F2E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3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18AF0CC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间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A4489F8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56</w:t>
            </w:r>
          </w:p>
        </w:tc>
      </w:tr>
      <w:tr w:rsidR="0056037C" w:rsidRPr="005C6468" w14:paraId="242970C6" w14:textId="77777777" w:rsidTr="009A7674">
        <w:trPr>
          <w:trHeight w:val="307"/>
        </w:trPr>
        <w:tc>
          <w:tcPr>
            <w:tcW w:w="7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41F1FE8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2</w:t>
            </w:r>
          </w:p>
        </w:tc>
        <w:tc>
          <w:tcPr>
            <w:tcW w:w="0" w:type="auto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917EEAF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ABS</w:t>
            </w:r>
          </w:p>
        </w:tc>
        <w:tc>
          <w:tcPr>
            <w:tcW w:w="28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2C7C87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生物</w:t>
            </w:r>
            <w:proofErr w:type="gramStart"/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准备室</w:t>
            </w:r>
            <w:proofErr w:type="gramEnd"/>
          </w:p>
        </w:tc>
        <w:tc>
          <w:tcPr>
            <w:tcW w:w="7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3B20F6C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1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1068DE8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间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337ED7CC" w14:textId="77777777" w:rsidR="0056037C" w:rsidRPr="005C6468" w:rsidRDefault="0056037C" w:rsidP="009A7674">
            <w:pPr>
              <w:widowControl/>
              <w:spacing w:line="360" w:lineRule="auto"/>
              <w:jc w:val="center"/>
              <w:textAlignment w:val="center"/>
              <w:rPr>
                <w:rFonts w:ascii="宋体" w:eastAsia="宋体" w:hAnsi="宋体" w:cs="黑体"/>
                <w:sz w:val="24"/>
              </w:rPr>
            </w:pPr>
            <w:r w:rsidRPr="005C6468">
              <w:rPr>
                <w:rFonts w:ascii="宋体" w:eastAsia="宋体" w:hAnsi="宋体" w:cs="黑体" w:hint="eastAsia"/>
                <w:kern w:val="0"/>
                <w:sz w:val="24"/>
                <w:lang w:bidi="ar"/>
              </w:rPr>
              <w:t>/</w:t>
            </w:r>
          </w:p>
        </w:tc>
      </w:tr>
    </w:tbl>
    <w:p w14:paraId="46F4CDDA" w14:textId="1E7EBC42" w:rsidR="00AA08BA" w:rsidRDefault="00AA08BA"/>
    <w:tbl>
      <w:tblPr>
        <w:tblW w:w="77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94"/>
        <w:gridCol w:w="610"/>
        <w:gridCol w:w="289"/>
        <w:gridCol w:w="3113"/>
        <w:gridCol w:w="284"/>
        <w:gridCol w:w="850"/>
        <w:gridCol w:w="284"/>
        <w:gridCol w:w="2137"/>
        <w:gridCol w:w="131"/>
      </w:tblGrid>
      <w:tr w:rsidR="001772A5" w:rsidRPr="005C6468" w14:paraId="53895663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6A6A6"/>
            <w:vAlign w:val="center"/>
          </w:tcPr>
          <w:p w14:paraId="2987C5A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序号</w:t>
            </w:r>
          </w:p>
        </w:tc>
        <w:tc>
          <w:tcPr>
            <w:tcW w:w="3686" w:type="dxa"/>
            <w:gridSpan w:val="3"/>
            <w:shd w:val="clear" w:color="auto" w:fill="A6A6A6"/>
            <w:vAlign w:val="center"/>
          </w:tcPr>
          <w:p w14:paraId="58B78804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名称</w:t>
            </w:r>
          </w:p>
        </w:tc>
        <w:tc>
          <w:tcPr>
            <w:tcW w:w="1134" w:type="dxa"/>
            <w:gridSpan w:val="2"/>
            <w:shd w:val="clear" w:color="auto" w:fill="A6A6A6"/>
            <w:vAlign w:val="center"/>
          </w:tcPr>
          <w:p w14:paraId="0D3E218B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数量</w:t>
            </w:r>
          </w:p>
        </w:tc>
        <w:tc>
          <w:tcPr>
            <w:tcW w:w="2268" w:type="dxa"/>
            <w:gridSpan w:val="2"/>
            <w:shd w:val="clear" w:color="auto" w:fill="A6A6A6"/>
            <w:vAlign w:val="center"/>
          </w:tcPr>
          <w:p w14:paraId="239984D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单位</w:t>
            </w:r>
          </w:p>
        </w:tc>
      </w:tr>
      <w:tr w:rsidR="001772A5" w:rsidRPr="005C6468" w14:paraId="18ABF898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noWrap/>
            <w:vAlign w:val="center"/>
          </w:tcPr>
          <w:p w14:paraId="6D0ED44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6CF192FC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教师</w:t>
            </w:r>
            <w:proofErr w:type="gramStart"/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演示台</w:t>
            </w:r>
            <w:proofErr w:type="gramEnd"/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72504843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0CF11B2B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张</w:t>
            </w:r>
          </w:p>
        </w:tc>
      </w:tr>
      <w:tr w:rsidR="001772A5" w:rsidRPr="005C6468" w14:paraId="60CC37F4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noWrap/>
            <w:vAlign w:val="center"/>
          </w:tcPr>
          <w:p w14:paraId="186CACF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1C357AF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教师椅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693F203F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35C4FA89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张</w:t>
            </w:r>
          </w:p>
        </w:tc>
      </w:tr>
      <w:tr w:rsidR="001772A5" w:rsidRPr="005C6468" w14:paraId="7644095F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noWrap/>
            <w:vAlign w:val="center"/>
          </w:tcPr>
          <w:p w14:paraId="158B71D9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219B3C05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教室电源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78F87B6B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FA3B42D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5C6468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</w:tr>
      <w:tr w:rsidR="001772A5" w:rsidRPr="005C6468" w14:paraId="2798DE65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noWrap/>
            <w:vAlign w:val="center"/>
          </w:tcPr>
          <w:p w14:paraId="2B28786D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4AA0AB4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水槽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26734CED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305AD48C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7CFC8D55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noWrap/>
            <w:vAlign w:val="center"/>
          </w:tcPr>
          <w:p w14:paraId="2E9892D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2E47481C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水嘴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22ED2DE1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0005E3B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7FB5E629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noWrap/>
            <w:vAlign w:val="center"/>
          </w:tcPr>
          <w:p w14:paraId="7FC6F12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6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0E1DABB4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5C6468">
              <w:rPr>
                <w:rFonts w:ascii="宋体" w:eastAsia="宋体" w:hAnsi="宋体" w:hint="eastAsia"/>
                <w:szCs w:val="21"/>
              </w:rPr>
              <w:t>洗眼器</w:t>
            </w:r>
            <w:proofErr w:type="gramEnd"/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6BD82A45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5EDA81E4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0B75F3F1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004BA70A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/>
                <w:kern w:val="0"/>
                <w:szCs w:val="21"/>
                <w:lang w:bidi="ar"/>
              </w:rPr>
              <w:t>6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7153CCB9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智慧黑板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4032422B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321318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07355242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1D4107B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62D09C8A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学生实验桌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194519E7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42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0AFF8245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张</w:t>
            </w:r>
          </w:p>
        </w:tc>
      </w:tr>
      <w:tr w:rsidR="001772A5" w:rsidRPr="005C6468" w14:paraId="1966CA9D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23A16281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014CAF0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水槽柜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2182B529" w14:textId="77777777" w:rsidR="001772A5" w:rsidRPr="005C6468" w:rsidRDefault="001772A5" w:rsidP="009A7674">
            <w:pPr>
              <w:widowControl/>
              <w:spacing w:line="276" w:lineRule="auto"/>
              <w:ind w:right="220"/>
              <w:jc w:val="right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42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2E6CA79C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proofErr w:type="gramStart"/>
            <w:r w:rsidRPr="005C6468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</w:tr>
      <w:tr w:rsidR="001772A5" w:rsidRPr="005C6468" w14:paraId="484F6A97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1777B2B1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660EF8FB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水嘴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31FF5E2E" w14:textId="77777777" w:rsidR="001772A5" w:rsidRPr="005C6468" w:rsidRDefault="001772A5" w:rsidP="009A7674">
            <w:pPr>
              <w:widowControl/>
              <w:spacing w:line="276" w:lineRule="auto"/>
              <w:ind w:right="220"/>
              <w:jc w:val="right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42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2CCCCFD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proofErr w:type="gramStart"/>
            <w:r w:rsidRPr="005C6468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</w:tr>
      <w:tr w:rsidR="001772A5" w:rsidRPr="005C6468" w14:paraId="6ABB8D5F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29B8EEC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/>
                <w:kern w:val="0"/>
                <w:szCs w:val="21"/>
                <w:lang w:bidi="ar"/>
              </w:rPr>
              <w:t>4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36AC6264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学生凳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5DC13AB3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168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58F5DA1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5C6468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</w:tr>
      <w:tr w:rsidR="001772A5" w:rsidRPr="005C6468" w14:paraId="183040A8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1EAF43BD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44C65EA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控制柜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11F3CA2C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509FA95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38E30CD5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0E2D1C8A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2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73AC93C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塔吊控制系统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7D339045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3E32AB51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18E5BB46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7970090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5A16BCC9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学生分组控制器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27335013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42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7693A31E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3E50BB71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404E2C3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4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120243B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APP控制系统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69BC7C62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7EFCAB9E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517C0F90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3A33BF6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5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6E41EA91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学生端电源供应模块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6B954767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84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58E12CA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组</w:t>
            </w:r>
          </w:p>
        </w:tc>
      </w:tr>
      <w:tr w:rsidR="001772A5" w:rsidRPr="005C6468" w14:paraId="5DB229E8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1F6DE6EC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6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5640BCE1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照明系统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305238FA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42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5D6097F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组</w:t>
            </w:r>
          </w:p>
        </w:tc>
      </w:tr>
      <w:tr w:rsidR="001772A5" w:rsidRPr="005C6468" w14:paraId="59C2886A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16FE80F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7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3CA5B1A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布线系统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467DED53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8066E4E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项</w:t>
            </w:r>
          </w:p>
        </w:tc>
      </w:tr>
      <w:tr w:rsidR="001772A5" w:rsidRPr="005C6468" w14:paraId="4E41ADA1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16F841CC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8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4D00E92E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智能控制系统线路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56ED9906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74146A5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项</w:t>
            </w:r>
          </w:p>
        </w:tc>
      </w:tr>
      <w:tr w:rsidR="001772A5" w:rsidRPr="005C6468" w14:paraId="3C7AC1A5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48AEE1B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9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7815F65B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网络布线系统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6E29233F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3B3A091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项</w:t>
            </w:r>
          </w:p>
        </w:tc>
      </w:tr>
      <w:tr w:rsidR="001772A5" w:rsidRPr="005C6468" w14:paraId="7A4FAA47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4C63A311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10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2573B1F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5C6468">
              <w:rPr>
                <w:rFonts w:ascii="宋体" w:eastAsia="宋体" w:hAnsi="宋体" w:hint="eastAsia"/>
                <w:szCs w:val="21"/>
              </w:rPr>
              <w:t>学生端供排水</w:t>
            </w:r>
            <w:proofErr w:type="gramEnd"/>
            <w:r w:rsidRPr="005C6468">
              <w:rPr>
                <w:rFonts w:ascii="宋体" w:eastAsia="宋体" w:hAnsi="宋体" w:hint="eastAsia"/>
                <w:szCs w:val="21"/>
              </w:rPr>
              <w:t>辅助系统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6F869A66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42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19DE2575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7AE485EE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5D446F8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11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2576C909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学生端给排水接口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1CC80F1E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84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41F8A526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3A710640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2BF30794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12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25768605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自动管理排水系统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549999F1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23B38E91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66C42460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1D099A39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13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146E2F7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多功能实验下水装置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493BF1DF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42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1BBAC27E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0278310E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0DB47775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14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5F576B4A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给水管路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3DB4C001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5A36C6D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20B54A14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57FEA9F8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15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5FCB7EAA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排水管路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1D89D01E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4B01D781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4B553B98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65E7AF6A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16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044160A9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塔吊主舱体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56A11B7F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42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7DA8AF2D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组</w:t>
            </w:r>
          </w:p>
        </w:tc>
      </w:tr>
      <w:tr w:rsidR="001772A5" w:rsidRPr="005C6468" w14:paraId="45B82792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1FDC25F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17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5BA83B5B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摇臂控制系统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156DBF1B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42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2E491BB1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2DE77D0E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44D2F6D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18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6C535D2E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舱体末端封板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5FB54EE5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12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49A083A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5C6468">
              <w:rPr>
                <w:rFonts w:ascii="宋体" w:eastAsia="宋体" w:hAnsi="宋体" w:hint="eastAsia"/>
                <w:szCs w:val="21"/>
              </w:rPr>
              <w:t>个</w:t>
            </w:r>
            <w:proofErr w:type="gramEnd"/>
          </w:p>
        </w:tc>
      </w:tr>
      <w:tr w:rsidR="001772A5" w:rsidRPr="005C6468" w14:paraId="7B10DF5E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24B53E55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19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5824F7DA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支架功能封板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07206F24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84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0254677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7632C8EE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5156156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20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6E7F214C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安装支架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4BC2D5EF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0C961F1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2FB48B70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15535909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kern w:val="0"/>
                <w:szCs w:val="21"/>
                <w:lang w:bidi="ar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lastRenderedPageBreak/>
              <w:t>21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398B6A7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安装辅件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0BD74A29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Calibri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5D44B3DA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295A7D7B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52441E16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1A4303E4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电源布线耗材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47F83FB4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19B0A945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室</w:t>
            </w:r>
          </w:p>
        </w:tc>
      </w:tr>
      <w:tr w:rsidR="001772A5" w:rsidRPr="005C6468" w14:paraId="5493798C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0F8CA11E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210DAFAD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给/排水全套装置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55C6C6CF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45C5E949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65660A2A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38AADC8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0DDA293E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系统调试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49395F25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3903E49C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套</w:t>
            </w:r>
          </w:p>
        </w:tc>
      </w:tr>
      <w:tr w:rsidR="001772A5" w:rsidRPr="005C6468" w14:paraId="09F05A15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16A0D0C4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3275AB1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系统安装</w:t>
            </w:r>
          </w:p>
        </w:tc>
        <w:tc>
          <w:tcPr>
            <w:tcW w:w="1134" w:type="dxa"/>
            <w:gridSpan w:val="2"/>
            <w:shd w:val="clear" w:color="auto" w:fill="auto"/>
            <w:noWrap/>
            <w:vAlign w:val="center"/>
          </w:tcPr>
          <w:p w14:paraId="51EC113F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685E6FB5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室</w:t>
            </w:r>
          </w:p>
        </w:tc>
      </w:tr>
      <w:tr w:rsidR="001772A5" w:rsidRPr="005C6468" w14:paraId="58151EE4" w14:textId="77777777" w:rsidTr="001772A5">
        <w:trPr>
          <w:gridBefore w:val="1"/>
          <w:wBefore w:w="94" w:type="dxa"/>
          <w:trHeight w:val="20"/>
        </w:trPr>
        <w:tc>
          <w:tcPr>
            <w:tcW w:w="610" w:type="dxa"/>
            <w:shd w:val="clear" w:color="auto" w:fill="auto"/>
            <w:vAlign w:val="center"/>
          </w:tcPr>
          <w:p w14:paraId="64BC9D9C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6</w:t>
            </w:r>
          </w:p>
        </w:tc>
        <w:tc>
          <w:tcPr>
            <w:tcW w:w="3686" w:type="dxa"/>
            <w:gridSpan w:val="3"/>
            <w:shd w:val="clear" w:color="auto" w:fill="auto"/>
            <w:vAlign w:val="center"/>
          </w:tcPr>
          <w:p w14:paraId="32F75C8A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环境提升</w:t>
            </w:r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14:paraId="346B6D36" w14:textId="77777777" w:rsidR="001772A5" w:rsidRPr="005C6468" w:rsidRDefault="001772A5" w:rsidP="009A7674">
            <w:pPr>
              <w:widowControl/>
              <w:spacing w:line="276" w:lineRule="auto"/>
              <w:jc w:val="right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3</w:t>
            </w:r>
          </w:p>
        </w:tc>
        <w:tc>
          <w:tcPr>
            <w:tcW w:w="2268" w:type="dxa"/>
            <w:gridSpan w:val="2"/>
            <w:shd w:val="clear" w:color="auto" w:fill="auto"/>
            <w:vAlign w:val="center"/>
          </w:tcPr>
          <w:p w14:paraId="184988E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hint="eastAsia"/>
                <w:szCs w:val="21"/>
              </w:rPr>
              <w:t>室</w:t>
            </w:r>
          </w:p>
        </w:tc>
      </w:tr>
      <w:tr w:rsidR="001772A5" w:rsidRPr="005C6468" w14:paraId="05691C56" w14:textId="77777777" w:rsidTr="001772A5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31" w:type="dxa"/>
          <w:trHeight w:val="20"/>
          <w:jc w:val="center"/>
        </w:trPr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14:paraId="2F1AC656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序号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14:paraId="3137A68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名称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14:paraId="5ABC2608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数量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6A6A6"/>
            <w:vAlign w:val="center"/>
          </w:tcPr>
          <w:p w14:paraId="7F0BDEA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b/>
                <w:bCs/>
                <w:szCs w:val="21"/>
              </w:rPr>
            </w:pPr>
            <w:r w:rsidRPr="005C6468">
              <w:rPr>
                <w:rFonts w:ascii="宋体" w:eastAsia="宋体" w:hAnsi="宋体" w:cs="宋体" w:hint="eastAsia"/>
                <w:b/>
                <w:bCs/>
                <w:kern w:val="0"/>
                <w:szCs w:val="21"/>
                <w:lang w:bidi="ar"/>
              </w:rPr>
              <w:t>单位</w:t>
            </w:r>
          </w:p>
        </w:tc>
      </w:tr>
      <w:tr w:rsidR="001772A5" w:rsidRPr="005C6468" w14:paraId="7F31D2B1" w14:textId="77777777" w:rsidTr="001772A5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31" w:type="dxa"/>
          <w:trHeight w:val="20"/>
          <w:jc w:val="center"/>
        </w:trPr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6D2B9E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2EFFA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准备台</w:t>
            </w:r>
            <w:proofErr w:type="gramEnd"/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247FEE9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F0ADFA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张</w:t>
            </w:r>
          </w:p>
        </w:tc>
      </w:tr>
      <w:tr w:rsidR="001772A5" w:rsidRPr="005C6468" w14:paraId="21127223" w14:textId="77777777" w:rsidTr="001772A5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31" w:type="dxa"/>
          <w:trHeight w:val="20"/>
          <w:jc w:val="center"/>
        </w:trPr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56CD1C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AB8945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电源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FDBFC8D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/>
                <w:kern w:val="0"/>
                <w:szCs w:val="21"/>
                <w:lang w:bidi="ar"/>
              </w:rPr>
              <w:t>1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5747DF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</w:tr>
      <w:tr w:rsidR="001772A5" w:rsidRPr="005C6468" w14:paraId="3C5DD2A4" w14:textId="77777777" w:rsidTr="001772A5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31" w:type="dxa"/>
          <w:trHeight w:val="20"/>
          <w:jc w:val="center"/>
        </w:trPr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B15BAA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E167661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仪器柜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8B6E56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26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8C9C8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个</w:t>
            </w:r>
            <w:proofErr w:type="gramEnd"/>
          </w:p>
        </w:tc>
      </w:tr>
      <w:tr w:rsidR="001772A5" w:rsidRPr="005C6468" w14:paraId="5767C0B5" w14:textId="77777777" w:rsidTr="001772A5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31" w:type="dxa"/>
          <w:trHeight w:val="20"/>
          <w:jc w:val="center"/>
        </w:trPr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666B11F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4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CA5E068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药品柜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DEEED1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17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2093CA1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个</w:t>
            </w:r>
            <w:proofErr w:type="gramEnd"/>
          </w:p>
        </w:tc>
      </w:tr>
      <w:tr w:rsidR="001772A5" w:rsidRPr="005C6468" w14:paraId="38511B0D" w14:textId="77777777" w:rsidTr="001772A5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31" w:type="dxa"/>
          <w:trHeight w:val="20"/>
          <w:jc w:val="center"/>
        </w:trPr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258BFE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5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1C6430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标本柜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B81D449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12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B9C896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个</w:t>
            </w:r>
            <w:proofErr w:type="gramEnd"/>
          </w:p>
        </w:tc>
      </w:tr>
      <w:tr w:rsidR="001772A5" w:rsidRPr="005C6468" w14:paraId="7FFBEC63" w14:textId="77777777" w:rsidTr="001772A5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31" w:type="dxa"/>
          <w:trHeight w:val="20"/>
          <w:jc w:val="center"/>
        </w:trPr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A87A59B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/>
                <w:kern w:val="0"/>
                <w:szCs w:val="21"/>
                <w:lang w:bidi="ar"/>
              </w:rPr>
              <w:t>6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0E8E3A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水槽柜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191B32C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D938902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proofErr w:type="gramStart"/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个</w:t>
            </w:r>
            <w:proofErr w:type="gramEnd"/>
          </w:p>
        </w:tc>
      </w:tr>
      <w:tr w:rsidR="001772A5" w:rsidRPr="005C6468" w14:paraId="07CF205A" w14:textId="77777777" w:rsidTr="001772A5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31" w:type="dxa"/>
          <w:trHeight w:val="20"/>
          <w:jc w:val="center"/>
        </w:trPr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619204E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CF942AE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给/排水全套装置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909DC0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400A53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套</w:t>
            </w:r>
          </w:p>
        </w:tc>
      </w:tr>
      <w:tr w:rsidR="001772A5" w:rsidRPr="005C6468" w14:paraId="0AC33542" w14:textId="77777777" w:rsidTr="001772A5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31" w:type="dxa"/>
          <w:trHeight w:val="20"/>
          <w:jc w:val="center"/>
        </w:trPr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018C95B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2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1F1656D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电源布线耗材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16F2A0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0AB680B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室</w:t>
            </w:r>
          </w:p>
        </w:tc>
      </w:tr>
      <w:tr w:rsidR="001772A5" w:rsidRPr="005C6468" w14:paraId="04A3160C" w14:textId="77777777" w:rsidTr="001772A5">
        <w:tblPrEx>
          <w:jc w:val="center"/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131" w:type="dxa"/>
          <w:trHeight w:val="20"/>
          <w:jc w:val="center"/>
        </w:trPr>
        <w:tc>
          <w:tcPr>
            <w:tcW w:w="99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DECE7C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3</w:t>
            </w:r>
          </w:p>
        </w:tc>
        <w:tc>
          <w:tcPr>
            <w:tcW w:w="31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7A45D03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环境提升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59B4AC6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1</w:t>
            </w:r>
          </w:p>
        </w:tc>
        <w:tc>
          <w:tcPr>
            <w:tcW w:w="242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1903737" w14:textId="77777777" w:rsidR="001772A5" w:rsidRPr="005C6468" w:rsidRDefault="001772A5" w:rsidP="009A7674">
            <w:pPr>
              <w:widowControl/>
              <w:spacing w:line="276" w:lineRule="auto"/>
              <w:jc w:val="center"/>
              <w:textAlignment w:val="center"/>
              <w:rPr>
                <w:rFonts w:ascii="宋体" w:eastAsia="宋体" w:hAnsi="宋体" w:cs="宋体"/>
                <w:szCs w:val="21"/>
              </w:rPr>
            </w:pPr>
            <w:r w:rsidRPr="005C6468">
              <w:rPr>
                <w:rFonts w:ascii="宋体" w:eastAsia="宋体" w:hAnsi="宋体" w:cs="宋体" w:hint="eastAsia"/>
                <w:kern w:val="0"/>
                <w:szCs w:val="21"/>
                <w:lang w:bidi="ar"/>
              </w:rPr>
              <w:t>室</w:t>
            </w:r>
          </w:p>
        </w:tc>
      </w:tr>
    </w:tbl>
    <w:p w14:paraId="56F9255A" w14:textId="77777777" w:rsidR="001772A5" w:rsidRPr="001772A5" w:rsidRDefault="001772A5" w:rsidP="001772A5">
      <w:pPr>
        <w:rPr>
          <w:rFonts w:hint="eastAsia"/>
        </w:rPr>
      </w:pPr>
    </w:p>
    <w:sectPr w:rsidR="001772A5" w:rsidRPr="001772A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873228C" w14:textId="77777777" w:rsidR="008038BE" w:rsidRDefault="008038BE" w:rsidP="0056037C">
      <w:r>
        <w:separator/>
      </w:r>
    </w:p>
  </w:endnote>
  <w:endnote w:type="continuationSeparator" w:id="0">
    <w:p w14:paraId="1AD9CCAE" w14:textId="77777777" w:rsidR="008038BE" w:rsidRDefault="008038BE" w:rsidP="0056037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6690E4" w14:textId="77777777" w:rsidR="008038BE" w:rsidRDefault="008038BE" w:rsidP="0056037C">
      <w:r>
        <w:separator/>
      </w:r>
    </w:p>
  </w:footnote>
  <w:footnote w:type="continuationSeparator" w:id="0">
    <w:p w14:paraId="2CA025B0" w14:textId="77777777" w:rsidR="008038BE" w:rsidRDefault="008038BE" w:rsidP="0056037C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214A"/>
    <w:rsid w:val="001772A5"/>
    <w:rsid w:val="0056037C"/>
    <w:rsid w:val="008038BE"/>
    <w:rsid w:val="0089214A"/>
    <w:rsid w:val="00A246C6"/>
    <w:rsid w:val="00AA08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E09F166"/>
  <w15:chartTrackingRefBased/>
  <w15:docId w15:val="{BAC3F46D-5B11-482E-9758-31CC227AFF3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next w:val="1"/>
    <w:qFormat/>
    <w:rsid w:val="0056037C"/>
    <w:pPr>
      <w:widowControl w:val="0"/>
      <w:jc w:val="both"/>
    </w:pPr>
  </w:style>
  <w:style w:type="paragraph" w:styleId="1">
    <w:name w:val="heading 1"/>
    <w:basedOn w:val="a"/>
    <w:next w:val="a"/>
    <w:link w:val="10"/>
    <w:uiPriority w:val="9"/>
    <w:qFormat/>
    <w:rsid w:val="0056037C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6037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6037C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6037C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6037C"/>
    <w:rPr>
      <w:sz w:val="18"/>
      <w:szCs w:val="18"/>
    </w:rPr>
  </w:style>
  <w:style w:type="character" w:customStyle="1" w:styleId="10">
    <w:name w:val="标题 1 字符"/>
    <w:basedOn w:val="a0"/>
    <w:link w:val="1"/>
    <w:uiPriority w:val="9"/>
    <w:rsid w:val="0056037C"/>
    <w:rPr>
      <w:b/>
      <w:bCs/>
      <w:kern w:val="44"/>
      <w:sz w:val="44"/>
      <w:szCs w:val="44"/>
    </w:rPr>
  </w:style>
  <w:style w:type="character" w:customStyle="1" w:styleId="font81">
    <w:name w:val="font81"/>
    <w:basedOn w:val="a0"/>
    <w:qFormat/>
    <w:rsid w:val="001772A5"/>
    <w:rPr>
      <w:rFonts w:ascii="Calibri" w:hAnsi="Calibri" w:cs="Calibri"/>
      <w:color w:val="000000"/>
      <w:sz w:val="20"/>
      <w:szCs w:val="20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106</Words>
  <Characters>608</Characters>
  <Application>Microsoft Office Word</Application>
  <DocSecurity>0</DocSecurity>
  <Lines>5</Lines>
  <Paragraphs>1</Paragraphs>
  <ScaleCrop>false</ScaleCrop>
  <Company/>
  <LinksUpToDate>false</LinksUpToDate>
  <CharactersWithSpaces>713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 jinqiu</dc:creator>
  <cp:keywords/>
  <dc:description/>
  <cp:lastModifiedBy>li jinqiu</cp:lastModifiedBy>
  <cp:revision>3</cp:revision>
  <dcterms:created xsi:type="dcterms:W3CDTF">2022-08-08T08:59:00Z</dcterms:created>
  <dcterms:modified xsi:type="dcterms:W3CDTF">2022-08-08T09:16:00Z</dcterms:modified>
</cp:coreProperties>
</file>