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4"/>
        <w:gridCol w:w="2431"/>
        <w:gridCol w:w="2291"/>
        <w:gridCol w:w="1720"/>
      </w:tblGrid>
      <w:tr w:rsidR="00C57A0C" w:rsidRPr="00C60BFE" w:rsidTr="00C57A0C">
        <w:tc>
          <w:tcPr>
            <w:tcW w:w="1131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序号</w:t>
            </w:r>
          </w:p>
        </w:tc>
        <w:tc>
          <w:tcPr>
            <w:tcW w:w="283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名称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数量</w:t>
            </w:r>
          </w:p>
        </w:tc>
      </w:tr>
      <w:tr w:rsidR="00C57A0C" w:rsidRPr="00C60BFE" w:rsidTr="00C57A0C">
        <w:tc>
          <w:tcPr>
            <w:tcW w:w="1131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一</w:t>
            </w:r>
          </w:p>
        </w:tc>
        <w:tc>
          <w:tcPr>
            <w:tcW w:w="2836" w:type="pct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智慧校园系统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</w:p>
        </w:tc>
      </w:tr>
      <w:tr w:rsidR="00C57A0C" w:rsidRPr="00C60BFE" w:rsidTr="00C57A0C">
        <w:tc>
          <w:tcPr>
            <w:tcW w:w="1131" w:type="pct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  <w:tc>
          <w:tcPr>
            <w:tcW w:w="1460" w:type="pct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智慧校园平台</w:t>
            </w:r>
          </w:p>
          <w:p w:rsidR="00C57A0C" w:rsidRPr="00C60BFE" w:rsidRDefault="00C57A0C" w:rsidP="00C2473A">
            <w:pPr>
              <w:jc w:val="center"/>
            </w:pPr>
          </w:p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应用服务平台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</w:tr>
      <w:tr w:rsidR="00C57A0C" w:rsidRPr="00C60BFE" w:rsidTr="00C57A0C">
        <w:tc>
          <w:tcPr>
            <w:tcW w:w="1131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460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数据资产管理平台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</w:tr>
      <w:tr w:rsidR="00C57A0C" w:rsidRPr="00C60BFE" w:rsidTr="00C57A0C">
        <w:tc>
          <w:tcPr>
            <w:tcW w:w="1131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460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校园身份互联认证平台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</w:tr>
      <w:tr w:rsidR="00C57A0C" w:rsidRPr="00C60BFE" w:rsidTr="00C57A0C">
        <w:tc>
          <w:tcPr>
            <w:tcW w:w="1131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460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领导视角驾驶舱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1</w:t>
            </w:r>
          </w:p>
        </w:tc>
      </w:tr>
      <w:tr w:rsidR="00C57A0C" w:rsidRPr="00C60BFE" w:rsidTr="00C57A0C">
        <w:tc>
          <w:tcPr>
            <w:tcW w:w="1131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460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数据可视化分析软件系统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</w:tr>
      <w:tr w:rsidR="00C57A0C" w:rsidRPr="00C60BFE" w:rsidTr="00C57A0C">
        <w:tc>
          <w:tcPr>
            <w:tcW w:w="1131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460" w:type="pct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/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流程服务定制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10</w:t>
            </w:r>
          </w:p>
        </w:tc>
      </w:tr>
      <w:tr w:rsidR="00C57A0C" w:rsidRPr="00C60BFE" w:rsidTr="00C57A0C">
        <w:tc>
          <w:tcPr>
            <w:tcW w:w="1131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2</w:t>
            </w:r>
          </w:p>
        </w:tc>
        <w:tc>
          <w:tcPr>
            <w:tcW w:w="1460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智慧课堂大数据监控与行为分析系统</w:t>
            </w:r>
          </w:p>
        </w:tc>
        <w:tc>
          <w:tcPr>
            <w:tcW w:w="1376" w:type="pct"/>
            <w:tcMar>
              <w:top w:w="15" w:type="dxa"/>
              <w:left w:w="15" w:type="dxa"/>
              <w:right w:w="15" w:type="dxa"/>
            </w:tcMar>
            <w:vAlign w:val="center"/>
          </w:tcPr>
          <w:p w:rsidR="00C57A0C" w:rsidRPr="00C60BFE" w:rsidRDefault="00C57A0C" w:rsidP="00C2473A">
            <w:r w:rsidRPr="00C60BFE">
              <w:rPr>
                <w:rFonts w:hint="eastAsia"/>
              </w:rPr>
              <w:t>智慧课堂大数据监控与行为分析系统</w:t>
            </w:r>
          </w:p>
        </w:tc>
        <w:tc>
          <w:tcPr>
            <w:tcW w:w="1033" w:type="pct"/>
            <w:vAlign w:val="center"/>
          </w:tcPr>
          <w:p w:rsidR="00C57A0C" w:rsidRPr="00C60BFE" w:rsidRDefault="00C57A0C" w:rsidP="00C2473A">
            <w:pPr>
              <w:jc w:val="center"/>
            </w:pPr>
            <w:r w:rsidRPr="00C60BFE">
              <w:rPr>
                <w:rFonts w:hint="eastAsia"/>
              </w:rPr>
              <w:t>1</w:t>
            </w:r>
          </w:p>
        </w:tc>
      </w:tr>
    </w:tbl>
    <w:p w:rsidR="00135A31" w:rsidRDefault="00135A31"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8FC" w:rsidRDefault="008908FC" w:rsidP="00C57A0C">
      <w:r>
        <w:separator/>
      </w:r>
    </w:p>
  </w:endnote>
  <w:endnote w:type="continuationSeparator" w:id="0">
    <w:p w:rsidR="008908FC" w:rsidRDefault="008908FC" w:rsidP="00C57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8FC" w:rsidRDefault="008908FC" w:rsidP="00C57A0C">
      <w:r>
        <w:separator/>
      </w:r>
    </w:p>
  </w:footnote>
  <w:footnote w:type="continuationSeparator" w:id="0">
    <w:p w:rsidR="008908FC" w:rsidRDefault="008908FC" w:rsidP="00C57A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978F2"/>
    <w:multiLevelType w:val="singleLevel"/>
    <w:tmpl w:val="01A978F2"/>
    <w:lvl w:ilvl="0">
      <w:start w:val="10"/>
      <w:numFmt w:val="decimal"/>
      <w:suff w:val="nothing"/>
      <w:lvlText w:val="%1）"/>
      <w:lvlJc w:val="left"/>
    </w:lvl>
  </w:abstractNum>
  <w:abstractNum w:abstractNumId="1">
    <w:nsid w:val="38378100"/>
    <w:multiLevelType w:val="singleLevel"/>
    <w:tmpl w:val="38378100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364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08FC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57A0C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2364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C57A0C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C57A0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A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A0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57A0C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C57A0C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C57A0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7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7A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7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7A0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57A0C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83</Characters>
  <Application>Microsoft Office Word</Application>
  <DocSecurity>0</DocSecurity>
  <Lines>9</Lines>
  <Paragraphs>10</Paragraphs>
  <ScaleCrop>false</ScaleCrop>
  <Company>CHINA</Company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2021-07-14T08:35:00Z</dcterms:created>
  <dcterms:modified xsi:type="dcterms:W3CDTF">2021-07-14T08:38:00Z</dcterms:modified>
</cp:coreProperties>
</file>