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07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3"/>
        <w:gridCol w:w="5529"/>
        <w:gridCol w:w="993"/>
        <w:gridCol w:w="850"/>
      </w:tblGrid>
      <w:tr w:rsidR="0058546B" w:rsidTr="00763854">
        <w:trPr>
          <w:trHeight w:val="309"/>
          <w:jc w:val="center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4"/>
              </w:rPr>
              <w:t>序号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4"/>
              </w:rPr>
              <w:t>货物名称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4"/>
              </w:rPr>
              <w:t>单位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Cs w:val="24"/>
              </w:rPr>
              <w:t>数量</w:t>
            </w:r>
          </w:p>
        </w:tc>
      </w:tr>
      <w:tr w:rsidR="0058546B" w:rsidTr="00763854">
        <w:trPr>
          <w:trHeight w:val="309"/>
          <w:jc w:val="center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智慧班牌及配套系统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1</w:t>
            </w:r>
          </w:p>
        </w:tc>
      </w:tr>
      <w:tr w:rsidR="0058546B" w:rsidTr="00763854">
        <w:trPr>
          <w:trHeight w:val="309"/>
          <w:jc w:val="center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/>
                <w:szCs w:val="21"/>
              </w:rP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left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智能联网门锁及配套系统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1</w:t>
            </w:r>
          </w:p>
        </w:tc>
      </w:tr>
      <w:tr w:rsidR="0058546B" w:rsidTr="00763854">
        <w:trPr>
          <w:trHeight w:val="309"/>
          <w:jc w:val="center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58546B" w:rsidRDefault="0058546B" w:rsidP="00763854">
            <w:pPr>
              <w:autoSpaceDN w:val="0"/>
              <w:adjustRightInd w:val="0"/>
              <w:snapToGrid w:val="0"/>
              <w:jc w:val="left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智慧健康餐饮服务系统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套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46B" w:rsidRDefault="0058546B" w:rsidP="00763854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宋体" w:eastAsia="宋体" w:hAnsi="宋体" w:cs="微软雅黑"/>
                <w:szCs w:val="21"/>
              </w:rPr>
            </w:pPr>
            <w:r>
              <w:rPr>
                <w:rFonts w:ascii="宋体" w:eastAsia="宋体" w:hAnsi="宋体" w:cs="微软雅黑" w:hint="eastAsia"/>
                <w:szCs w:val="21"/>
              </w:rPr>
              <w:t>1</w:t>
            </w:r>
          </w:p>
        </w:tc>
      </w:tr>
    </w:tbl>
    <w:p w:rsidR="00135A31" w:rsidRDefault="00135A31"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43C" w:rsidRDefault="0014643C" w:rsidP="0058546B">
      <w:r>
        <w:separator/>
      </w:r>
    </w:p>
  </w:endnote>
  <w:endnote w:type="continuationSeparator" w:id="0">
    <w:p w:rsidR="0014643C" w:rsidRDefault="0014643C" w:rsidP="005854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43C" w:rsidRDefault="0014643C" w:rsidP="0058546B">
      <w:r>
        <w:separator/>
      </w:r>
    </w:p>
  </w:footnote>
  <w:footnote w:type="continuationSeparator" w:id="0">
    <w:p w:rsidR="0014643C" w:rsidRDefault="0014643C" w:rsidP="005854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B40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4643C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546B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A3B40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58546B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8546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54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54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54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546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58546B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58546B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8546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54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54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54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546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58546B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60</Characters>
  <Application>Microsoft Office Word</Application>
  <DocSecurity>0</DocSecurity>
  <Lines>1</Lines>
  <Paragraphs>1</Paragraphs>
  <ScaleCrop>false</ScaleCrop>
  <Company>CHINA</Company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2021-06-24T07:42:00Z</dcterms:created>
  <dcterms:modified xsi:type="dcterms:W3CDTF">2021-06-24T07:42:00Z</dcterms:modified>
</cp:coreProperties>
</file>