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294" w:type="pct"/>
        <w:jc w:val="center"/>
        <w:tblLook w:val="04A0" w:firstRow="1" w:lastRow="0" w:firstColumn="1" w:lastColumn="0" w:noHBand="0" w:noVBand="1"/>
      </w:tblPr>
      <w:tblGrid>
        <w:gridCol w:w="989"/>
        <w:gridCol w:w="4961"/>
        <w:gridCol w:w="1416"/>
        <w:gridCol w:w="1418"/>
      </w:tblGrid>
      <w:tr w:rsidR="004F75F4" w14:paraId="09612212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355F5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98345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名称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3CD1E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数量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4E500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单位</w:t>
            </w:r>
          </w:p>
        </w:tc>
      </w:tr>
      <w:tr w:rsidR="004F75F4" w14:paraId="2245959F" w14:textId="77777777" w:rsidTr="004F75F4">
        <w:trPr>
          <w:trHeight w:hRule="exact" w:val="454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387DF9" w14:textId="7603FFDF" w:rsidR="004F75F4" w:rsidRDefault="004F75F4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A．校园电视台录直播（1套）</w:t>
            </w:r>
          </w:p>
        </w:tc>
      </w:tr>
      <w:tr w:rsidR="004F75F4" w14:paraId="19D3FE37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1F41B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295AD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校园电视台主机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2C438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281C5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7AA7FAAE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CC37D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2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86B48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校园电视台管理软件</w:t>
            </w: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E846F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F6D72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5D04AA40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48E26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22EA6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流媒体导播软件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8C687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8FE9A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7FDF4D67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0444A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4</w:t>
            </w:r>
          </w:p>
        </w:tc>
        <w:tc>
          <w:tcPr>
            <w:tcW w:w="2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C96CC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无线话筒及接收主机</w:t>
            </w: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E2827F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B521D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015ACE77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959A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E0875F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主播台话筒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6D65A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2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E05CF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  <w:proofErr w:type="gramEnd"/>
          </w:p>
        </w:tc>
      </w:tr>
      <w:tr w:rsidR="004F75F4" w14:paraId="0D95E5CE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AF6C3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6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D6802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录播面板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281DD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0CD00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3A15A3DA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9DBEF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7</w:t>
            </w:r>
          </w:p>
        </w:tc>
        <w:tc>
          <w:tcPr>
            <w:tcW w:w="2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B3ED3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多轨混音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Cs w:val="21"/>
              </w:rPr>
              <w:t>器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56C1A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501A8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33A62E44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3BA5A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DFD9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录播平台专业服务器主机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957D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BE67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41A75604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9AD1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107C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云直播服务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A219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7B13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T</w:t>
            </w:r>
          </w:p>
        </w:tc>
      </w:tr>
      <w:tr w:rsidR="004F75F4" w14:paraId="323C3150" w14:textId="77777777" w:rsidTr="004F75F4">
        <w:trPr>
          <w:trHeight w:hRule="exact" w:val="454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73C2C" w14:textId="4D3E6E80" w:rsidR="004F75F4" w:rsidRDefault="004F75F4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B</w:t>
            </w: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.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录播教室（教室1</w:t>
            </w: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6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套，机房</w:t>
            </w: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2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套，3楼会议室1套，共计1</w:t>
            </w:r>
            <w:r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9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套）</w:t>
            </w:r>
          </w:p>
        </w:tc>
      </w:tr>
      <w:tr w:rsidR="004F75F4" w14:paraId="2D545745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398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DDB2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高清录播主机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8C03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3E35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7A08653B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4B86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3F69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录播应用软件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69F9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5891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22DC0CE5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085A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3AC2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数字拾音话筒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81A3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38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28B0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支</w:t>
            </w:r>
          </w:p>
        </w:tc>
      </w:tr>
      <w:tr w:rsidR="004F75F4" w14:paraId="1AE81868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76B0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0FFF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录制面板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BF2E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3203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256422DA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FCFE4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317D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辅材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349C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823CD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685AD303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9C18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1A0E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系统集成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52EE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48CD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21EBA68B" w14:textId="77777777" w:rsidTr="004F75F4">
        <w:trPr>
          <w:trHeight w:hRule="exact" w:val="454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08D54C" w14:textId="36AD752B" w:rsidR="004F75F4" w:rsidRDefault="004F75F4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C</w:t>
            </w:r>
            <w:r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  <w:t>.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会议室录播（3套）</w:t>
            </w:r>
          </w:p>
        </w:tc>
      </w:tr>
      <w:tr w:rsidR="004F75F4" w14:paraId="414C698D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4F3C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81DCF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高清录播主机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32FA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7E1C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32FB9DB7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A282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3498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录播管理软件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E31D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9C79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030A01C4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E3A7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6B269" w14:textId="77777777" w:rsidR="004F75F4" w:rsidRDefault="004F75F4">
            <w:r>
              <w:rPr>
                <w:rFonts w:ascii="宋体" w:eastAsia="宋体" w:hAnsi="宋体" w:cs="宋体" w:hint="eastAsia"/>
                <w:kern w:val="0"/>
                <w:szCs w:val="21"/>
              </w:rPr>
              <w:t>录播导播软件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84B3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9B38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10FA4856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2720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0C53E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高清摄像机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BA7A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BBA01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1982CF21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5CFE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4ACE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高清摄像机管理软件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8538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9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81C4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68B85298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0E2F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F8CC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教师定位分析仪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5A9B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D0C9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7A668E1F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5805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7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94B6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学生定位分析仪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FEBB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32C97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2F43574F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7438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8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97880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教师定位分析软件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39CB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FE7F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7D9324D1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9445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9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FCB3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学生定位分析软件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F71D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EBCF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25AAE87E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859C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10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8872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录制面板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742C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8AB9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367D58A8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5E53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6643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电源管理器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82E76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343D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230B3304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EF38F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1</w:t>
            </w:r>
            <w:r>
              <w:rPr>
                <w:rFonts w:ascii="宋体" w:eastAsia="宋体" w:hAnsi="宋体" w:cs="宋体"/>
                <w:kern w:val="0"/>
                <w:szCs w:val="21"/>
              </w:rPr>
              <w:t>2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2763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导播控制台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0365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18B5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7ED7239B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0F2F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52D9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辅材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7033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260C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57348661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DDA7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1BF1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系统集成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EAC92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3403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7A5FC10F" w14:textId="77777777" w:rsidTr="004F75F4">
        <w:trPr>
          <w:trHeight w:hRule="exact" w:val="454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0AB7D" w14:textId="38487B6A" w:rsidR="004F75F4" w:rsidRDefault="004F75F4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D．便携式录直播（1套）</w:t>
            </w:r>
          </w:p>
        </w:tc>
      </w:tr>
      <w:tr w:rsidR="004F75F4" w14:paraId="56C0E320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9157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99B2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高清录播主机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A2B7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1C71F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71FD6C4D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62DE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C94C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流媒体管理软件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2C15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F319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4F5172FC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0C40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C21E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录播在线互动软件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3006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26F3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2BD7D3B6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51DD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78BD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高清摄像机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B3CF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F2DA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</w:tr>
      <w:tr w:rsidR="004F75F4" w14:paraId="3FEC03D0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1B7C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52F0E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高清摄像机管理软件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0ED3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987D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0B19385C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B26D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CFB1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数字无线音频套装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9CDC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8E01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3A9BAB46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3D3C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02F2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无线网卡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52B52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4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B9E1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  <w:proofErr w:type="gramEnd"/>
          </w:p>
        </w:tc>
      </w:tr>
      <w:tr w:rsidR="004F75F4" w14:paraId="53174E31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65FA5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8FEDC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摄像机三脚架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BE15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01A8D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  <w:proofErr w:type="gramEnd"/>
          </w:p>
        </w:tc>
      </w:tr>
      <w:tr w:rsidR="004F75F4" w14:paraId="390808FE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F85C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B937C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移动电源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1F7D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4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EE80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  <w:proofErr w:type="gramEnd"/>
          </w:p>
        </w:tc>
      </w:tr>
      <w:tr w:rsidR="004F75F4" w14:paraId="345672AF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DD7D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kern w:val="0"/>
                <w:szCs w:val="21"/>
              </w:rPr>
              <w:t>0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CEA61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航空箱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C6A2BE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E28F8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  <w:proofErr w:type="gramEnd"/>
          </w:p>
        </w:tc>
      </w:tr>
      <w:tr w:rsidR="004F75F4" w14:paraId="3AD2EE89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A6D1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77960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线材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E3277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2F1C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批</w:t>
            </w:r>
          </w:p>
        </w:tc>
      </w:tr>
      <w:tr w:rsidR="004F75F4" w14:paraId="1B8A072C" w14:textId="77777777" w:rsidTr="004F75F4">
        <w:trPr>
          <w:trHeight w:hRule="exact" w:val="454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0012D" w14:textId="559D37E3" w:rsidR="004F75F4" w:rsidRDefault="004F75F4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  <w:t>E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．集中管理系统（1套）</w:t>
            </w:r>
          </w:p>
        </w:tc>
      </w:tr>
      <w:tr w:rsidR="004F75F4" w14:paraId="0A900128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3642A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661C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集中管理平台软件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C7746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8AF0B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  <w:tr w:rsidR="004F75F4" w14:paraId="5F9ED564" w14:textId="77777777" w:rsidTr="004F75F4">
        <w:trPr>
          <w:trHeight w:hRule="exact" w:val="454"/>
          <w:jc w:val="center"/>
        </w:trPr>
        <w:tc>
          <w:tcPr>
            <w:tcW w:w="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90BEF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2</w:t>
            </w:r>
          </w:p>
        </w:tc>
        <w:tc>
          <w:tcPr>
            <w:tcW w:w="28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BB6B4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资源管理直播平台系统</w:t>
            </w:r>
          </w:p>
        </w:tc>
        <w:tc>
          <w:tcPr>
            <w:tcW w:w="8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80839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057A3" w14:textId="77777777" w:rsidR="004F75F4" w:rsidRDefault="004F75F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</w:tr>
    </w:tbl>
    <w:p w14:paraId="6B6D3A9D" w14:textId="77777777" w:rsidR="005C159F" w:rsidRDefault="005C159F"/>
    <w:sectPr w:rsidR="005C15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32087" w14:textId="77777777" w:rsidR="005440ED" w:rsidRDefault="005440ED" w:rsidP="00454394">
      <w:r>
        <w:separator/>
      </w:r>
    </w:p>
  </w:endnote>
  <w:endnote w:type="continuationSeparator" w:id="0">
    <w:p w14:paraId="558E3C1F" w14:textId="77777777" w:rsidR="005440ED" w:rsidRDefault="005440ED" w:rsidP="00454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56948" w14:textId="77777777" w:rsidR="005440ED" w:rsidRDefault="005440ED" w:rsidP="00454394">
      <w:r>
        <w:separator/>
      </w:r>
    </w:p>
  </w:footnote>
  <w:footnote w:type="continuationSeparator" w:id="0">
    <w:p w14:paraId="62766EF5" w14:textId="77777777" w:rsidR="005440ED" w:rsidRDefault="005440ED" w:rsidP="004543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42809ED"/>
    <w:multiLevelType w:val="singleLevel"/>
    <w:tmpl w:val="A42809ED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EF77B77B"/>
    <w:multiLevelType w:val="singleLevel"/>
    <w:tmpl w:val="EF77B77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3BAAEF3A"/>
    <w:multiLevelType w:val="singleLevel"/>
    <w:tmpl w:val="3BAAEF3A"/>
    <w:lvl w:ilvl="0">
      <w:start w:val="1"/>
      <w:numFmt w:val="decimal"/>
      <w:suff w:val="nothing"/>
      <w:lvlText w:val="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59F"/>
    <w:rsid w:val="00454394"/>
    <w:rsid w:val="004F75F4"/>
    <w:rsid w:val="005440ED"/>
    <w:rsid w:val="005C159F"/>
    <w:rsid w:val="03A3330E"/>
    <w:rsid w:val="083F5097"/>
    <w:rsid w:val="08AB5BF7"/>
    <w:rsid w:val="11095C8F"/>
    <w:rsid w:val="12200FB9"/>
    <w:rsid w:val="13673BD2"/>
    <w:rsid w:val="17BD66C8"/>
    <w:rsid w:val="21B333B6"/>
    <w:rsid w:val="22616218"/>
    <w:rsid w:val="26A313FF"/>
    <w:rsid w:val="282539C9"/>
    <w:rsid w:val="28D313FC"/>
    <w:rsid w:val="2A39070F"/>
    <w:rsid w:val="33692082"/>
    <w:rsid w:val="3E4F436D"/>
    <w:rsid w:val="40061C5F"/>
    <w:rsid w:val="402F6371"/>
    <w:rsid w:val="439930C9"/>
    <w:rsid w:val="4B6D663A"/>
    <w:rsid w:val="5289512A"/>
    <w:rsid w:val="54EB1C14"/>
    <w:rsid w:val="569D29F9"/>
    <w:rsid w:val="575826A7"/>
    <w:rsid w:val="57E56FE9"/>
    <w:rsid w:val="583C2B1F"/>
    <w:rsid w:val="586F5FCA"/>
    <w:rsid w:val="58A21FEF"/>
    <w:rsid w:val="59ED6FE4"/>
    <w:rsid w:val="5B084ACD"/>
    <w:rsid w:val="5B2665B3"/>
    <w:rsid w:val="5C7B0C91"/>
    <w:rsid w:val="5D780936"/>
    <w:rsid w:val="5E13105E"/>
    <w:rsid w:val="5E4B78E6"/>
    <w:rsid w:val="632B7637"/>
    <w:rsid w:val="64D21F8C"/>
    <w:rsid w:val="69390F96"/>
    <w:rsid w:val="69795326"/>
    <w:rsid w:val="6B6707E9"/>
    <w:rsid w:val="6D9A660E"/>
    <w:rsid w:val="6F5C0B49"/>
    <w:rsid w:val="75184333"/>
    <w:rsid w:val="769F53D1"/>
    <w:rsid w:val="78636D67"/>
    <w:rsid w:val="7F3B407B"/>
    <w:rsid w:val="7F817E6A"/>
    <w:rsid w:val="7F892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58C91BC"/>
  <w15:docId w15:val="{C140CBA1-8442-42EF-AB9E-EF270FEC7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1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FF0000"/>
      <w:sz w:val="20"/>
      <w:szCs w:val="20"/>
      <w:u w:val="none"/>
    </w:rPr>
  </w:style>
  <w:style w:type="paragraph" w:styleId="a4">
    <w:name w:val="header"/>
    <w:basedOn w:val="a"/>
    <w:link w:val="a5"/>
    <w:rsid w:val="004543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454394"/>
    <w:rPr>
      <w:kern w:val="2"/>
      <w:sz w:val="18"/>
      <w:szCs w:val="18"/>
    </w:rPr>
  </w:style>
  <w:style w:type="paragraph" w:styleId="a6">
    <w:name w:val="footer"/>
    <w:basedOn w:val="a"/>
    <w:link w:val="a7"/>
    <w:rsid w:val="004543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45439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105</Words>
  <Characters>602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qaz</dc:creator>
  <cp:lastModifiedBy>秋</cp:lastModifiedBy>
  <cp:revision>3</cp:revision>
  <dcterms:created xsi:type="dcterms:W3CDTF">2021-06-23T08:46:00Z</dcterms:created>
  <dcterms:modified xsi:type="dcterms:W3CDTF">2021-06-23T08:50:00Z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E8A76FA55C4F4D25B21AE5710073A32C</vt:lpwstr>
  </property>
</Properties>
</file>